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4173D" w14:textId="77777777" w:rsidR="009C6214" w:rsidRDefault="00BF7D2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  <w:r>
        <w:t xml:space="preserve">  </w:t>
      </w:r>
    </w:p>
    <w:tbl>
      <w:tblPr>
        <w:tblStyle w:val="2"/>
        <w:tblW w:w="8951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8951"/>
      </w:tblGrid>
      <w:tr w:rsidR="007357E1" w14:paraId="6772AC61" w14:textId="77777777" w:rsidTr="007357E1">
        <w:trPr>
          <w:trHeight w:val="606"/>
        </w:trPr>
        <w:tc>
          <w:tcPr>
            <w:tcW w:w="8951" w:type="dxa"/>
            <w:vMerge w:val="restart"/>
          </w:tcPr>
          <w:p w14:paraId="70CC7159" w14:textId="77777777" w:rsidR="007357E1" w:rsidRPr="007357E1" w:rsidRDefault="007357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Calibri" w:eastAsia="Calibri" w:hAnsi="Calibri" w:cs="Calibri"/>
                <w:b/>
                <w:sz w:val="60"/>
                <w:szCs w:val="60"/>
              </w:rPr>
            </w:pPr>
            <w:r w:rsidRPr="007357E1">
              <w:rPr>
                <w:rFonts w:ascii="Century Gothic" w:eastAsia="Century Gothic" w:hAnsi="Century Gothic" w:cs="Century Gothic"/>
                <w:b/>
                <w:smallCaps/>
                <w:color w:val="546421"/>
                <w:sz w:val="80"/>
                <w:szCs w:val="80"/>
              </w:rPr>
              <w:t>Módulo 8 :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546421"/>
                <w:sz w:val="58"/>
                <w:szCs w:val="5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30"/>
                <w:szCs w:val="30"/>
              </w:rPr>
              <w:t xml:space="preserve"> </w:t>
            </w:r>
            <w:r w:rsidRPr="007357E1">
              <w:rPr>
                <w:rFonts w:ascii="Calibri" w:eastAsia="Calibri" w:hAnsi="Calibri" w:cs="Calibri"/>
                <w:b/>
                <w:sz w:val="60"/>
                <w:szCs w:val="60"/>
              </w:rPr>
              <w:t>Programación digital MARCANDO TERRITORIO</w:t>
            </w:r>
          </w:p>
          <w:p w14:paraId="6E255CA3" w14:textId="77777777" w:rsidR="007357E1" w:rsidRDefault="007357E1">
            <w:pPr>
              <w:spacing w:before="240" w:after="240"/>
              <w:rPr>
                <w:rFonts w:ascii="Calibri" w:eastAsia="Calibri" w:hAnsi="Calibri" w:cs="Calibri"/>
                <w:b/>
                <w:sz w:val="30"/>
                <w:szCs w:val="30"/>
              </w:rPr>
            </w:pPr>
            <w:r w:rsidRPr="007357E1">
              <w:rPr>
                <w:rFonts w:ascii="Calibri" w:eastAsia="Calibri" w:hAnsi="Calibri" w:cs="Calibri"/>
                <w:b/>
                <w:sz w:val="60"/>
                <w:szCs w:val="60"/>
              </w:rPr>
              <w:t>Informativo en vivo</w:t>
            </w:r>
          </w:p>
        </w:tc>
      </w:tr>
      <w:tr w:rsidR="007357E1" w14:paraId="6C117CC7" w14:textId="77777777" w:rsidTr="007357E1">
        <w:trPr>
          <w:trHeight w:val="357"/>
        </w:trPr>
        <w:tc>
          <w:tcPr>
            <w:tcW w:w="8951" w:type="dxa"/>
            <w:vMerge/>
          </w:tcPr>
          <w:p w14:paraId="354C04B1" w14:textId="77777777" w:rsidR="007357E1" w:rsidRDefault="007357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 w:val="28"/>
                <w:szCs w:val="28"/>
              </w:rPr>
            </w:pPr>
          </w:p>
        </w:tc>
      </w:tr>
      <w:tr w:rsidR="007357E1" w14:paraId="00070736" w14:textId="77777777" w:rsidTr="007357E1">
        <w:trPr>
          <w:trHeight w:val="357"/>
        </w:trPr>
        <w:tc>
          <w:tcPr>
            <w:tcW w:w="8951" w:type="dxa"/>
            <w:vMerge/>
          </w:tcPr>
          <w:p w14:paraId="75ECCD42" w14:textId="77777777" w:rsidR="007357E1" w:rsidRDefault="007357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 w:val="28"/>
                <w:szCs w:val="28"/>
              </w:rPr>
            </w:pPr>
          </w:p>
        </w:tc>
      </w:tr>
      <w:tr w:rsidR="007357E1" w14:paraId="0AF86E1D" w14:textId="77777777" w:rsidTr="007357E1">
        <w:trPr>
          <w:trHeight w:val="778"/>
        </w:trPr>
        <w:tc>
          <w:tcPr>
            <w:tcW w:w="8951" w:type="dxa"/>
            <w:vMerge/>
          </w:tcPr>
          <w:p w14:paraId="28AC489C" w14:textId="77777777" w:rsidR="007357E1" w:rsidRDefault="007357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 w:val="28"/>
                <w:szCs w:val="28"/>
              </w:rPr>
            </w:pPr>
          </w:p>
        </w:tc>
      </w:tr>
    </w:tbl>
    <w:p w14:paraId="77A4F9D7" w14:textId="77777777" w:rsidR="009C6214" w:rsidRDefault="00BF7D26">
      <w:pPr>
        <w:pBdr>
          <w:top w:val="nil"/>
          <w:left w:val="nil"/>
          <w:bottom w:val="nil"/>
          <w:right w:val="nil"/>
          <w:between w:val="nil"/>
        </w:pBdr>
        <w:spacing w:before="720" w:after="480"/>
        <w:rPr>
          <w:rFonts w:ascii="Century Gothic" w:eastAsia="Century Gothic" w:hAnsi="Century Gothic" w:cs="Century Gothic"/>
          <w:color w:val="000000"/>
          <w:sz w:val="40"/>
          <w:szCs w:val="40"/>
        </w:rPr>
      </w:pPr>
      <w:r>
        <w:rPr>
          <w:rFonts w:ascii="Century Gothic" w:eastAsia="Century Gothic" w:hAnsi="Century Gothic" w:cs="Century Gothic"/>
          <w:sz w:val="40"/>
          <w:szCs w:val="40"/>
        </w:rPr>
        <w:t>Recursos principales</w:t>
      </w:r>
    </w:p>
    <w:p w14:paraId="18C92074" w14:textId="77777777" w:rsidR="007357E1" w:rsidRDefault="007357E1" w:rsidP="007357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Página web del semillero (INSERTAR LINK) </w:t>
      </w:r>
    </w:p>
    <w:p w14:paraId="76EED05D" w14:textId="77777777" w:rsidR="007357E1" w:rsidRDefault="007357E1" w:rsidP="007357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Llevar una USB todo descargado. Colocar diapositivas, word con enlaces. </w:t>
      </w:r>
    </w:p>
    <w:p w14:paraId="42BC71E7" w14:textId="77777777" w:rsidR="007357E1" w:rsidRDefault="007357E1" w:rsidP="007357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>Dinamizadores y Dinamizadoras:</w:t>
      </w:r>
    </w:p>
    <w:p w14:paraId="526A76F8" w14:textId="77777777" w:rsidR="007357E1" w:rsidRDefault="007357E1" w:rsidP="007357E1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sz w:val="28"/>
          <w:szCs w:val="28"/>
        </w:rPr>
      </w:pPr>
      <w:r>
        <w:rPr>
          <w:sz w:val="28"/>
          <w:szCs w:val="28"/>
        </w:rPr>
        <w:t>-Establecer responsables de cada una de las actividades.</w:t>
      </w:r>
    </w:p>
    <w:p w14:paraId="1561C8C8" w14:textId="77777777" w:rsidR="009C6214" w:rsidRDefault="009C621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sz w:val="28"/>
          <w:szCs w:val="28"/>
        </w:rPr>
      </w:pPr>
    </w:p>
    <w:p w14:paraId="63606C7B" w14:textId="77777777" w:rsidR="009C6214" w:rsidRDefault="00BF7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>Plan de formación por cada sesión:</w:t>
      </w:r>
      <w:r>
        <w:rPr>
          <w:rFonts w:ascii="Quattrocento Sans" w:eastAsia="Quattrocento Sans" w:hAnsi="Quattrocento Sans"/>
          <w:color w:val="000000"/>
          <w:sz w:val="28"/>
          <w:szCs w:val="28"/>
        </w:rPr>
        <w:t xml:space="preserve"> </w:t>
      </w:r>
    </w:p>
    <w:p w14:paraId="052EA3FF" w14:textId="77777777" w:rsidR="009C6214" w:rsidRDefault="00BF7D26">
      <w:pPr>
        <w:widowControl w:val="0"/>
        <w:spacing w:before="3" w:after="0"/>
        <w:rPr>
          <w:rFonts w:ascii="Calibri" w:eastAsia="Calibri" w:hAnsi="Calibri" w:cs="Calibri"/>
          <w:b/>
          <w:color w:val="FF0000"/>
          <w:sz w:val="30"/>
          <w:szCs w:val="30"/>
        </w:rPr>
      </w:pPr>
      <w:r>
        <w:rPr>
          <w:rFonts w:ascii="Calibri" w:eastAsia="Calibri" w:hAnsi="Calibri" w:cs="Calibri"/>
          <w:b/>
          <w:color w:val="FF0000"/>
          <w:sz w:val="30"/>
          <w:szCs w:val="30"/>
        </w:rPr>
        <w:t>SESIÓN 1: 4 HORAS</w:t>
      </w:r>
    </w:p>
    <w:p w14:paraId="69562408" w14:textId="77777777" w:rsidR="009C6214" w:rsidRDefault="00BF7D26">
      <w:pPr>
        <w:widowControl w:val="0"/>
        <w:spacing w:before="3" w:after="0"/>
        <w:rPr>
          <w:rFonts w:ascii="Calibri" w:eastAsia="Calibri" w:hAnsi="Calibri" w:cs="Calibri"/>
          <w:b/>
          <w:color w:val="FF0000"/>
          <w:sz w:val="30"/>
          <w:szCs w:val="30"/>
        </w:rPr>
      </w:pPr>
      <w:r>
        <w:rPr>
          <w:rFonts w:ascii="Calibri" w:eastAsia="Calibri" w:hAnsi="Calibri" w:cs="Calibri"/>
          <w:b/>
          <w:sz w:val="25"/>
          <w:szCs w:val="25"/>
        </w:rPr>
        <w:t>2pm</w:t>
      </w:r>
    </w:p>
    <w:p w14:paraId="28B1422A" w14:textId="77777777" w:rsidR="009C6214" w:rsidRDefault="009C6214">
      <w:pPr>
        <w:widowControl w:val="0"/>
        <w:spacing w:before="11" w:after="0"/>
        <w:rPr>
          <w:sz w:val="28"/>
          <w:szCs w:val="28"/>
        </w:rPr>
      </w:pPr>
    </w:p>
    <w:p w14:paraId="33441761" w14:textId="77777777" w:rsidR="009C6214" w:rsidRDefault="00BF7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sz w:val="28"/>
          <w:szCs w:val="28"/>
        </w:rPr>
      </w:pPr>
      <w:r>
        <w:rPr>
          <w:sz w:val="28"/>
          <w:szCs w:val="28"/>
        </w:rPr>
        <w:t>Recursos adicionales con un minuto a minuto del día viernes.</w:t>
      </w:r>
    </w:p>
    <w:tbl>
      <w:tblPr>
        <w:tblStyle w:val="1"/>
        <w:tblW w:w="1015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5925"/>
        <w:gridCol w:w="2805"/>
      </w:tblGrid>
      <w:tr w:rsidR="009C6214" w14:paraId="2A0B81ED" w14:textId="77777777">
        <w:trPr>
          <w:trHeight w:val="480"/>
        </w:trPr>
        <w:tc>
          <w:tcPr>
            <w:tcW w:w="1015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1C113" w14:textId="5322347A" w:rsidR="009C6214" w:rsidRDefault="00BF7D26">
            <w:pPr>
              <w:spacing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Ejercicio práctico planeación emisora</w:t>
            </w:r>
            <w:r w:rsidR="007357E1">
              <w:rPr>
                <w:b/>
                <w:sz w:val="28"/>
                <w:szCs w:val="28"/>
              </w:rPr>
              <w:t>:</w:t>
            </w:r>
            <w:r w:rsidR="007357E1">
              <w:rPr>
                <w:b/>
                <w:sz w:val="28"/>
                <w:szCs w:val="28"/>
              </w:rPr>
              <w:br/>
            </w:r>
          </w:p>
          <w:p w14:paraId="3398D1C4" w14:textId="1A771671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PARTICIPANTES</w:t>
            </w:r>
            <w:r>
              <w:rPr>
                <w:sz w:val="28"/>
                <w:szCs w:val="28"/>
              </w:rPr>
              <w:t xml:space="preserve">: </w:t>
            </w:r>
            <w:r w:rsidR="007357E1">
              <w:rPr>
                <w:sz w:val="28"/>
                <w:szCs w:val="28"/>
              </w:rPr>
              <w:t>Establecer participantes que moderen el ejercicio y que asistan en la creación de este.</w:t>
            </w:r>
          </w:p>
          <w:p w14:paraId="76F734FD" w14:textId="77777777" w:rsidR="007357E1" w:rsidRDefault="007357E1">
            <w:pPr>
              <w:spacing w:before="0" w:after="0"/>
              <w:rPr>
                <w:sz w:val="28"/>
                <w:szCs w:val="28"/>
              </w:rPr>
            </w:pPr>
          </w:p>
          <w:p w14:paraId="08B41A35" w14:textId="3EB570C5" w:rsidR="009C6214" w:rsidRDefault="007357E1">
            <w:pPr>
              <w:numPr>
                <w:ilvl w:val="0"/>
                <w:numId w:val="2"/>
              </w:numPr>
              <w:spacing w:before="0" w:after="0"/>
              <w:ind w:left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Criterios sobre c</w:t>
            </w:r>
            <w:r w:rsidR="00BF7D26">
              <w:rPr>
                <w:sz w:val="28"/>
                <w:szCs w:val="28"/>
              </w:rPr>
              <w:t>ómo hacer una planeación de una parrilla de contenidos</w:t>
            </w:r>
            <w:r>
              <w:rPr>
                <w:sz w:val="28"/>
                <w:szCs w:val="28"/>
              </w:rPr>
              <w:t>.</w:t>
            </w:r>
          </w:p>
          <w:p w14:paraId="005E1A1B" w14:textId="77777777" w:rsidR="009C6214" w:rsidRDefault="00BF7D26">
            <w:pPr>
              <w:numPr>
                <w:ilvl w:val="0"/>
                <w:numId w:val="2"/>
              </w:numPr>
              <w:spacing w:before="0" w:after="0"/>
              <w:ind w:left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Temáticas alusivas al territorio</w:t>
            </w:r>
          </w:p>
          <w:p w14:paraId="351C2FC9" w14:textId="77777777" w:rsidR="009C6214" w:rsidRDefault="00BF7D26">
            <w:pPr>
              <w:numPr>
                <w:ilvl w:val="0"/>
                <w:numId w:val="2"/>
              </w:numPr>
              <w:spacing w:before="0" w:after="0"/>
              <w:ind w:left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Públicos</w:t>
            </w:r>
          </w:p>
          <w:p w14:paraId="156211C8" w14:textId="77777777" w:rsidR="009C6214" w:rsidRDefault="00BF7D26">
            <w:pPr>
              <w:numPr>
                <w:ilvl w:val="0"/>
                <w:numId w:val="2"/>
              </w:numPr>
              <w:spacing w:before="0" w:after="0"/>
              <w:ind w:left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¿Qué tipo de piezas queremos sacar? (noticias, entrevistas, semblanzas, crónicas, podcast, reportajes… y preproducción)</w:t>
            </w:r>
          </w:p>
          <w:p w14:paraId="6E50ECC3" w14:textId="77777777" w:rsidR="009C6214" w:rsidRDefault="00BF7D26">
            <w:pPr>
              <w:numPr>
                <w:ilvl w:val="0"/>
                <w:numId w:val="2"/>
              </w:numPr>
              <w:spacing w:before="0" w:after="0"/>
              <w:ind w:left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Periodicidad ¿Cada cuánto se va a publicar?</w:t>
            </w:r>
          </w:p>
          <w:p w14:paraId="3197DD24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Sugerencia: luego de explicar cómo se hace podemos hacer una recopilación de qué les gustaría que tuviera su propia emisora y planear un día de contenidos.</w:t>
            </w:r>
          </w:p>
        </w:tc>
      </w:tr>
      <w:tr w:rsidR="009C6214" w14:paraId="000A850A" w14:textId="77777777">
        <w:trPr>
          <w:trHeight w:val="285"/>
        </w:trPr>
        <w:tc>
          <w:tcPr>
            <w:tcW w:w="735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1E64" w14:textId="77777777" w:rsidR="009C6214" w:rsidRDefault="00BF7D26">
            <w:pPr>
              <w:spacing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Temáticas: informativo en vivo</w:t>
            </w:r>
          </w:p>
        </w:tc>
        <w:tc>
          <w:tcPr>
            <w:tcW w:w="280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EAC21" w14:textId="77777777" w:rsidR="009C6214" w:rsidRDefault="00BF7D26">
            <w:pPr>
              <w:spacing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2D6E6AF8" w14:textId="77777777" w:rsidR="009C6214" w:rsidRDefault="00BF7D26">
            <w:pPr>
              <w:spacing w:before="0" w:after="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Día Viernes 26 abril</w:t>
            </w:r>
          </w:p>
        </w:tc>
      </w:tr>
      <w:tr w:rsidR="009C6214" w14:paraId="34AFDFDB" w14:textId="77777777">
        <w:trPr>
          <w:trHeight w:val="390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750D" w14:textId="77777777" w:rsidR="009C6214" w:rsidRDefault="00BF7D26">
            <w:pPr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Tiempo</w:t>
            </w: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D31D8" w14:textId="0166B93E" w:rsidR="009C6214" w:rsidRDefault="00BF7D26">
            <w:pPr>
              <w:spacing w:before="0" w:after="0"/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 xml:space="preserve">Actividad  </w:t>
            </w:r>
            <w:r>
              <w:rPr>
                <w:b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DC78" w14:textId="77777777" w:rsidR="009C6214" w:rsidRDefault="00BF7D26">
            <w:pPr>
              <w:spacing w:before="0"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Materiales</w:t>
            </w:r>
          </w:p>
        </w:tc>
      </w:tr>
      <w:tr w:rsidR="009C6214" w14:paraId="4A0A1F3A" w14:textId="77777777">
        <w:trPr>
          <w:trHeight w:val="1530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B9C90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min</w:t>
            </w:r>
          </w:p>
          <w:p w14:paraId="56222F81" w14:textId="5CDD41D5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556FB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Agenda del día</w:t>
            </w:r>
          </w:p>
          <w:p w14:paraId="3760804D" w14:textId="58EBCE07" w:rsidR="009C6214" w:rsidRPr="007357E1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Ejercicio de conciencia - Saludo al sol.</w:t>
            </w:r>
          </w:p>
        </w:tc>
        <w:tc>
          <w:tcPr>
            <w:tcW w:w="2805" w:type="dxa"/>
            <w:vMerge w:val="restart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6DD72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Terraza</w:t>
            </w:r>
          </w:p>
        </w:tc>
      </w:tr>
      <w:tr w:rsidR="009C6214" w14:paraId="27CB2C72" w14:textId="77777777">
        <w:trPr>
          <w:trHeight w:val="1325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CD27C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min</w:t>
            </w:r>
          </w:p>
          <w:p w14:paraId="61038D6D" w14:textId="1E0A5949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57925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Ejercicio de respiración y articulación</w:t>
            </w:r>
          </w:p>
          <w:p w14:paraId="4A1570FC" w14:textId="2B91C8C9" w:rsidR="009C6214" w:rsidRDefault="00BF7D26">
            <w:pPr>
              <w:spacing w:before="0"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A cargo de</w:t>
            </w:r>
            <w:r w:rsidR="007357E1">
              <w:rPr>
                <w:sz w:val="28"/>
                <w:szCs w:val="28"/>
              </w:rPr>
              <w:t>…</w:t>
            </w:r>
          </w:p>
          <w:p w14:paraId="339C46A5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Sugerencia: Hablar como cetáceos y presentarse</w:t>
            </w:r>
          </w:p>
        </w:tc>
        <w:tc>
          <w:tcPr>
            <w:tcW w:w="2805" w:type="dxa"/>
            <w:vMerge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EC48" w14:textId="77777777" w:rsidR="009C6214" w:rsidRDefault="009C62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sz w:val="28"/>
                <w:szCs w:val="28"/>
              </w:rPr>
            </w:pPr>
          </w:p>
        </w:tc>
      </w:tr>
      <w:tr w:rsidR="009C6214" w14:paraId="1D7AE3AC" w14:textId="77777777">
        <w:trPr>
          <w:trHeight w:val="3172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E449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min</w:t>
            </w:r>
          </w:p>
          <w:p w14:paraId="77669A4F" w14:textId="0195B6F6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AC814" w14:textId="76B4650E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Consejo de redacción</w:t>
            </w:r>
            <w:r w:rsidR="007357E1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se hace una conversación donde se arreglen aspectos logístico como quien va a hablar, que se va a hacer y que van a mostrar</w:t>
            </w:r>
          </w:p>
          <w:p w14:paraId="081A7904" w14:textId="77777777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  <w:p w14:paraId="7AA14872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presentadora (lidera y da cohesión)</w:t>
            </w:r>
          </w:p>
          <w:p w14:paraId="327FA016" w14:textId="77777777" w:rsidR="007357E1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comentadores</w:t>
            </w:r>
          </w:p>
          <w:p w14:paraId="54F196C2" w14:textId="1589464B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7357E1">
              <w:rPr>
                <w:sz w:val="28"/>
                <w:szCs w:val="28"/>
              </w:rPr>
              <w:t>ó</w:t>
            </w:r>
            <w:r>
              <w:rPr>
                <w:sz w:val="28"/>
                <w:szCs w:val="28"/>
              </w:rPr>
              <w:t xml:space="preserve">mo se van a mostrar </w:t>
            </w:r>
          </w:p>
          <w:p w14:paraId="53317EFF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Presentación ¿Quiénes somos?</w:t>
            </w:r>
          </w:p>
          <w:p w14:paraId="2CE1D368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Mostrar piezas una por una (4 noticias, 4 reportajes, 4 semblanzas y 3 crónicas) por secciones</w:t>
            </w:r>
          </w:p>
          <w:p w14:paraId="7F0FCCEC" w14:textId="77777777" w:rsidR="007357E1" w:rsidRDefault="007357E1">
            <w:pPr>
              <w:spacing w:before="0" w:after="0"/>
              <w:rPr>
                <w:sz w:val="28"/>
                <w:szCs w:val="28"/>
              </w:rPr>
            </w:pPr>
          </w:p>
          <w:p w14:paraId="6E77FD4B" w14:textId="77777777" w:rsidR="009C6214" w:rsidRDefault="00BF7D26">
            <w:pPr>
              <w:spacing w:before="0" w:after="0"/>
              <w:rPr>
                <w:sz w:val="28"/>
                <w:szCs w:val="28"/>
                <w:highlight w:val="cyan"/>
              </w:rPr>
            </w:pPr>
            <w:r>
              <w:rPr>
                <w:sz w:val="28"/>
                <w:szCs w:val="28"/>
                <w:highlight w:val="cyan"/>
              </w:rPr>
              <w:t xml:space="preserve">TODO DEBE ESTAR MONTADO EN </w:t>
            </w:r>
            <w:r>
              <w:rPr>
                <w:i/>
                <w:sz w:val="28"/>
                <w:szCs w:val="28"/>
                <w:highlight w:val="cyan"/>
              </w:rPr>
              <w:t>SOUNDCLOUD</w:t>
            </w:r>
            <w:r>
              <w:rPr>
                <w:sz w:val="28"/>
                <w:szCs w:val="28"/>
                <w:highlight w:val="cyan"/>
              </w:rPr>
              <w:t>-VIERNES CODINAMIZADORES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0F26" w14:textId="77777777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</w:tr>
      <w:tr w:rsidR="009C6214" w14:paraId="610B3FAA" w14:textId="77777777">
        <w:trPr>
          <w:trHeight w:val="1326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002D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1h y 20 min</w:t>
            </w:r>
          </w:p>
          <w:p w14:paraId="6C7C64C9" w14:textId="4B4BB5A8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353D3" w14:textId="77777777" w:rsidR="009C6214" w:rsidRDefault="00BF7D26">
            <w:pPr>
              <w:spacing w:before="0" w:after="0"/>
              <w:ind w:left="6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Informativo en vivo Facebook live </w:t>
            </w:r>
          </w:p>
          <w:p w14:paraId="7B23B990" w14:textId="77777777" w:rsidR="009C6214" w:rsidRDefault="00BF7D26">
            <w:pPr>
              <w:spacing w:before="0" w:after="0"/>
              <w:ind w:left="6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Ejercicio práctico con productos realizados hasta la fecha. </w:t>
            </w:r>
          </w:p>
          <w:p w14:paraId="2492C984" w14:textId="77777777" w:rsidR="009C6214" w:rsidRDefault="00BF7D26">
            <w:pPr>
              <w:spacing w:before="0" w:after="0"/>
              <w:ind w:left="6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 realiza un en vivo con los chicos de la casa social </w:t>
            </w:r>
          </w:p>
          <w:p w14:paraId="595A1962" w14:textId="77777777" w:rsidR="009C6214" w:rsidRDefault="00BF7D26">
            <w:pPr>
              <w:spacing w:before="0" w:after="0"/>
              <w:ind w:left="60" w:hanging="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Todo los productos deben mostrarse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CB511" w14:textId="77777777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</w:tr>
      <w:tr w:rsidR="009C6214" w14:paraId="7979FFEC" w14:textId="77777777">
        <w:trPr>
          <w:trHeight w:val="855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64B95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  <w:p w14:paraId="2BDE390B" w14:textId="3284D330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F3164" w14:textId="77777777" w:rsidR="009C6214" w:rsidRDefault="00BF7D26">
            <w:pPr>
              <w:spacing w:before="0"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Refrigerio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8D5E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Jugo o agua de panela, preferiblemente fruta</w:t>
            </w:r>
          </w:p>
        </w:tc>
      </w:tr>
      <w:tr w:rsidR="009C6214" w14:paraId="6A59F91C" w14:textId="77777777">
        <w:trPr>
          <w:trHeight w:val="1386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0A74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min</w:t>
            </w:r>
          </w:p>
          <w:p w14:paraId="5E09D895" w14:textId="31BBA993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C12B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Retroalimentación del ejercicio práctico </w:t>
            </w:r>
          </w:p>
          <w:p w14:paraId="75ED5DD1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Cada grupo menciona 3 aspectos a mejorar del en vivo o cosas que les gustaron</w:t>
            </w:r>
          </w:p>
          <w:p w14:paraId="2E351AE8" w14:textId="2CA69428" w:rsidR="009C6214" w:rsidRDefault="009C6214">
            <w:pPr>
              <w:spacing w:before="0" w:after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F30C" w14:textId="77777777" w:rsidR="009C6214" w:rsidRDefault="009C6214">
            <w:pPr>
              <w:spacing w:before="0" w:after="0"/>
              <w:rPr>
                <w:sz w:val="28"/>
                <w:szCs w:val="28"/>
                <w:highlight w:val="yellow"/>
              </w:rPr>
            </w:pPr>
          </w:p>
        </w:tc>
      </w:tr>
      <w:tr w:rsidR="009C6214" w14:paraId="5CA7061C" w14:textId="77777777">
        <w:trPr>
          <w:trHeight w:val="1110"/>
        </w:trPr>
        <w:tc>
          <w:tcPr>
            <w:tcW w:w="14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69AA4" w14:textId="77777777" w:rsidR="009C6214" w:rsidRDefault="00BF7D26">
            <w:pPr>
              <w:spacing w:before="0"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Cierre</w:t>
            </w:r>
          </w:p>
          <w:p w14:paraId="30573589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min</w:t>
            </w:r>
          </w:p>
          <w:p w14:paraId="1CAD85D7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47F43E01" w14:textId="21481459" w:rsidR="009C6214" w:rsidRDefault="009C6214">
            <w:pPr>
              <w:spacing w:before="0" w:after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592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B8F57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Actividad de cierre por grupos</w:t>
            </w:r>
          </w:p>
          <w:p w14:paraId="70B6FAC8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¿Cómo nos vamos?</w:t>
            </w:r>
          </w:p>
          <w:p w14:paraId="36BFC65D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¿Cómo nos sentimos?</w:t>
            </w:r>
          </w:p>
          <w:p w14:paraId="7629B36D" w14:textId="77777777" w:rsidR="009C6214" w:rsidRDefault="00BF7D26">
            <w:pPr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¿Qué aprendimos?</w:t>
            </w:r>
          </w:p>
          <w:p w14:paraId="38D54E0A" w14:textId="51F43953" w:rsidR="009C6214" w:rsidRDefault="009C6214">
            <w:pPr>
              <w:spacing w:before="0" w:after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AFC5" w14:textId="77777777" w:rsidR="009C6214" w:rsidRDefault="009C6214">
            <w:pPr>
              <w:spacing w:before="0" w:after="0"/>
              <w:rPr>
                <w:sz w:val="28"/>
                <w:szCs w:val="28"/>
              </w:rPr>
            </w:pPr>
          </w:p>
        </w:tc>
      </w:tr>
    </w:tbl>
    <w:p w14:paraId="0EA24F72" w14:textId="77777777" w:rsidR="009C6214" w:rsidRDefault="00BF7D26">
      <w:pPr>
        <w:spacing w:before="240" w:after="240" w:line="276" w:lineRule="auto"/>
        <w:rPr>
          <w:sz w:val="28"/>
          <w:szCs w:val="28"/>
        </w:rPr>
      </w:pPr>
      <w:r>
        <w:rPr>
          <w:b/>
          <w:sz w:val="30"/>
          <w:szCs w:val="30"/>
        </w:rPr>
        <w:t>Requisitos</w:t>
      </w:r>
      <w:r>
        <w:rPr>
          <w:sz w:val="28"/>
          <w:szCs w:val="28"/>
        </w:rPr>
        <w:t xml:space="preserve">: </w:t>
      </w:r>
    </w:p>
    <w:p w14:paraId="03CE71C7" w14:textId="77777777" w:rsidR="009C6214" w:rsidRDefault="00BF7D26">
      <w:pPr>
        <w:widowControl w:val="0"/>
        <w:numPr>
          <w:ilvl w:val="0"/>
          <w:numId w:val="3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Ropa cómoda para el ejercicio de autoconciencia</w:t>
      </w:r>
    </w:p>
    <w:p w14:paraId="21EF9CF6" w14:textId="77777777" w:rsidR="009C6214" w:rsidRDefault="00BF7D26">
      <w:pPr>
        <w:widowControl w:val="0"/>
        <w:numPr>
          <w:ilvl w:val="0"/>
          <w:numId w:val="3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Lapicero o lápiz, corcho o un palo pequeño</w:t>
      </w:r>
    </w:p>
    <w:p w14:paraId="00654FA7" w14:textId="77777777" w:rsidR="009C6214" w:rsidRDefault="00BF7D26">
      <w:pPr>
        <w:widowControl w:val="0"/>
        <w:numPr>
          <w:ilvl w:val="0"/>
          <w:numId w:val="3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Cuaderno</w:t>
      </w:r>
    </w:p>
    <w:p w14:paraId="49AD7BAE" w14:textId="77777777" w:rsidR="009C6214" w:rsidRDefault="00BF7D26">
      <w:pPr>
        <w:widowControl w:val="0"/>
        <w:numPr>
          <w:ilvl w:val="0"/>
          <w:numId w:val="3"/>
        </w:numPr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>Tener agua a mano para hidratarse</w:t>
      </w:r>
    </w:p>
    <w:p w14:paraId="1F6E9D07" w14:textId="77777777" w:rsidR="009C6214" w:rsidRDefault="009C6214">
      <w:pPr>
        <w:widowControl w:val="0"/>
        <w:spacing w:before="0" w:after="0" w:line="276" w:lineRule="auto"/>
        <w:ind w:left="1440"/>
        <w:rPr>
          <w:sz w:val="28"/>
          <w:szCs w:val="28"/>
        </w:rPr>
      </w:pPr>
    </w:p>
    <w:sectPr w:rsidR="009C6214">
      <w:footerReference w:type="default" r:id="rId8"/>
      <w:footerReference w:type="first" r:id="rId9"/>
      <w:pgSz w:w="11906" w:h="16838"/>
      <w:pgMar w:top="720" w:right="1440" w:bottom="72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DB4BF6" w14:textId="77777777" w:rsidR="00BF7D26" w:rsidRDefault="00BF7D26">
      <w:pPr>
        <w:spacing w:before="0" w:after="0"/>
      </w:pPr>
      <w:r>
        <w:separator/>
      </w:r>
    </w:p>
  </w:endnote>
  <w:endnote w:type="continuationSeparator" w:id="0">
    <w:p w14:paraId="341D94F9" w14:textId="77777777" w:rsidR="00BF7D26" w:rsidRDefault="00BF7D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E686C254-1394-4D35-A889-BD200E9B28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A1DF216B-F71E-477B-98A4-E100C0F97F06}"/>
    <w:embedBold r:id="rId3" w:fontKey="{08D5B212-212A-486F-85D4-10FFE0BB37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D18277-7C33-4E4C-95E4-5FA72B03C072}"/>
    <w:embedBold r:id="rId5" w:fontKey="{6C24B359-E00D-4829-8F07-E43DC670E36B}"/>
    <w:embedItalic r:id="rId6" w:fontKey="{A99AD2A2-9435-4064-81BF-12B76C25FCB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7" w:fontKey="{626B903A-688C-4E9E-AAAA-D3F9E416CE29}"/>
    <w:embedBold r:id="rId8" w:fontKey="{6B9A4315-BDC7-486C-8311-F1DCAD719961}"/>
    <w:embedItalic r:id="rId9" w:fontKey="{025568C8-E8AF-4063-BF68-D4B4B59D841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A8C54F93-7DFC-4183-80E8-A5E3B5E98393}"/>
    <w:embedBold r:id="rId11" w:fontKey="{4BBB7938-A925-4E3A-906D-C8E39FC3DA2C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2" w:fontKey="{D1813AF8-51A0-4D4D-BB7B-8CEF52E414CB}"/>
    <w:embedBold r:id="rId13" w:fontKey="{D5F39B64-A72F-450F-A4C8-40E4ADA645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F2033D5F-7D6D-4E37-8EA9-BBDD23D0BA2A}"/>
    <w:embedItalic r:id="rId15" w:fontKey="{09E5D528-519D-4866-AFFD-AC50E0B996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817A7422-8B37-4B4A-8BB9-CFD1BC7F6D75}"/>
    <w:embedBold r:id="rId17" w:fontKey="{2A69FE22-5CBF-42B7-9EDA-FC1A2D2FD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9C314" w14:textId="77777777" w:rsidR="009C6214" w:rsidRDefault="00BF7D26">
    <w:pPr>
      <w:jc w:val="right"/>
    </w:pPr>
    <w:r>
      <w:fldChar w:fldCharType="begin"/>
    </w:r>
    <w:r>
      <w:instrText>PAGE</w:instrText>
    </w:r>
    <w:r>
      <w:fldChar w:fldCharType="separate"/>
    </w:r>
    <w:r w:rsidR="007357E1"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55D85" w14:textId="77777777" w:rsidR="009C6214" w:rsidRDefault="009C62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6EDA5" w14:textId="77777777" w:rsidR="00BF7D26" w:rsidRDefault="00BF7D26">
      <w:pPr>
        <w:spacing w:before="0" w:after="0"/>
      </w:pPr>
      <w:r>
        <w:separator/>
      </w:r>
    </w:p>
  </w:footnote>
  <w:footnote w:type="continuationSeparator" w:id="0">
    <w:p w14:paraId="11949967" w14:textId="77777777" w:rsidR="00BF7D26" w:rsidRDefault="00BF7D2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13AD8"/>
    <w:multiLevelType w:val="multilevel"/>
    <w:tmpl w:val="4C6424D0"/>
    <w:lvl w:ilvl="0">
      <w:start w:val="1"/>
      <w:numFmt w:val="bullet"/>
      <w:pStyle w:val="Listaconnmeros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Listaconnmeros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425FC4"/>
    <w:multiLevelType w:val="multilevel"/>
    <w:tmpl w:val="6540BA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A31D94"/>
    <w:multiLevelType w:val="multilevel"/>
    <w:tmpl w:val="CE4E12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0469CA"/>
    <w:multiLevelType w:val="multilevel"/>
    <w:tmpl w:val="96DA988C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Libre Franklin" w:eastAsia="Libre Franklin" w:hAnsi="Libre Franklin" w:cs="Libre Frankli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DDF1746"/>
    <w:multiLevelType w:val="multilevel"/>
    <w:tmpl w:val="067413A4"/>
    <w:lvl w:ilvl="0">
      <w:start w:val="1"/>
      <w:numFmt w:val="decimal"/>
      <w:lvlText w:val="%1."/>
      <w:lvlJc w:val="left"/>
      <w:pPr>
        <w:ind w:left="360" w:hanging="360"/>
      </w:pPr>
      <w:rPr>
        <w:rFonts w:ascii="Libre Franklin" w:eastAsia="Libre Franklin" w:hAnsi="Libre Franklin" w:cs="Libre Franklin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Libre Franklin" w:eastAsia="Libre Franklin" w:hAnsi="Libre Franklin" w:cs="Libre Frankli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04686197">
    <w:abstractNumId w:val="4"/>
  </w:num>
  <w:num w:numId="2" w16cid:durableId="1557428492">
    <w:abstractNumId w:val="2"/>
  </w:num>
  <w:num w:numId="3" w16cid:durableId="115223530">
    <w:abstractNumId w:val="0"/>
  </w:num>
  <w:num w:numId="4" w16cid:durableId="2098206023">
    <w:abstractNumId w:val="1"/>
  </w:num>
  <w:num w:numId="5" w16cid:durableId="19124242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214"/>
    <w:rsid w:val="007357E1"/>
    <w:rsid w:val="009C6214"/>
    <w:rsid w:val="00AC775D"/>
    <w:rsid w:val="00BF7D26"/>
    <w:rsid w:val="00CD70F8"/>
    <w:rsid w:val="00E54A6F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6BF79A"/>
  <w15:docId w15:val="{3CB9DCC4-23C7-4383-981A-EC0D498C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4"/>
        <w:szCs w:val="24"/>
        <w:lang w:val="es-ES" w:eastAsia="es-CO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831290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5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8"/>
    <w:rsid w:val="00831290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54"/>
      <w:szCs w:val="20"/>
    </w:rPr>
  </w:style>
  <w:style w:type="paragraph" w:customStyle="1" w:styleId="Destinatario">
    <w:name w:val="Destinatario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semiHidden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ierre">
    <w:name w:val="Closing"/>
    <w:basedOn w:val="Normal"/>
    <w:next w:val="Firma"/>
    <w:link w:val="CierreCar"/>
    <w:uiPriority w:val="6"/>
    <w:semiHidden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Textoennegrita">
    <w:name w:val="Strong"/>
    <w:basedOn w:val="Fuentedeprrafopredeter"/>
    <w:uiPriority w:val="1"/>
    <w:semiHidden/>
    <w:rsid w:val="003E24DF"/>
    <w:rPr>
      <w:b/>
      <w:bCs/>
    </w:rPr>
  </w:style>
  <w:style w:type="table" w:customStyle="1" w:styleId="Actadereuninconcurvaazul">
    <w:name w:val="Acta de reunión con curva azul"/>
    <w:basedOn w:val="Tabla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Informacindelareunin">
    <w:name w:val="Información de la reunión"/>
    <w:basedOn w:val="Normal"/>
    <w:qFormat/>
    <w:rsid w:val="00DE75C1"/>
    <w:pPr>
      <w:spacing w:after="0"/>
    </w:pPr>
    <w:rPr>
      <w:color w:val="000000" w:themeColor="text1"/>
    </w:rPr>
  </w:style>
  <w:style w:type="table" w:styleId="Tablaconcuadrcula">
    <w:name w:val="Table Grid"/>
    <w:basedOn w:val="Tabla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orasdereunin">
    <w:name w:val="Horas de reunión"/>
    <w:basedOn w:val="Normal"/>
    <w:semiHidden/>
    <w:qFormat/>
    <w:rsid w:val="007E7F36"/>
    <w:pPr>
      <w:spacing w:before="120" w:after="0"/>
    </w:pPr>
    <w:rPr>
      <w:b/>
    </w:rPr>
  </w:style>
  <w:style w:type="paragraph" w:styleId="Listaconnmeros">
    <w:name w:val="List Number"/>
    <w:basedOn w:val="Normal"/>
    <w:uiPriority w:val="99"/>
    <w:qFormat/>
    <w:rsid w:val="008D2383"/>
    <w:pPr>
      <w:numPr>
        <w:numId w:val="3"/>
      </w:numPr>
      <w:spacing w:before="240" w:after="240"/>
    </w:pPr>
  </w:style>
  <w:style w:type="paragraph" w:styleId="Listaconnmeros2">
    <w:name w:val="List Number 2"/>
    <w:basedOn w:val="Normal"/>
    <w:uiPriority w:val="99"/>
    <w:semiHidden/>
    <w:rsid w:val="00133C8A"/>
    <w:pPr>
      <w:numPr>
        <w:ilvl w:val="1"/>
        <w:numId w:val="3"/>
      </w:numPr>
      <w:spacing w:after="100"/>
    </w:pPr>
  </w:style>
  <w:style w:type="paragraph" w:styleId="Prrafodelista">
    <w:name w:val="List Paragraph"/>
    <w:basedOn w:val="Normal"/>
    <w:uiPriority w:val="34"/>
    <w:semiHidden/>
    <w:rsid w:val="00133C8A"/>
    <w:pPr>
      <w:contextualSpacing/>
    </w:pPr>
  </w:style>
  <w:style w:type="table" w:styleId="Tablanormal4">
    <w:name w:val="Plain Table 4"/>
    <w:basedOn w:val="Tabla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ttulo1">
    <w:name w:val="Subtítulo1"/>
    <w:basedOn w:val="Listaconnmeros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Encabezadodetabla">
    <w:name w:val="Encabezado de tabla"/>
    <w:basedOn w:val="Normal"/>
    <w:qFormat/>
    <w:rsid w:val="00831290"/>
    <w:pPr>
      <w:spacing w:before="120"/>
      <w:jc w:val="center"/>
    </w:pPr>
    <w:rPr>
      <w:color w:val="FFFFFF" w:themeColor="background1"/>
      <w:sz w:val="22"/>
    </w:rPr>
  </w:style>
  <w:style w:type="paragraph" w:customStyle="1" w:styleId="Cuerpodelatabla">
    <w:name w:val="Cuerpo de la tabla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Informacindelareuninennegrita">
    <w:name w:val="Información de la reunión en negrita"/>
    <w:basedOn w:val="Informacindelareunin"/>
    <w:qFormat/>
    <w:rsid w:val="002C0E4D"/>
    <w:rPr>
      <w:b/>
      <w:color w:val="aut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8">
    <w:name w:val="38"/>
    <w:basedOn w:val="TableNormal1"/>
    <w:tblPr>
      <w:tblStyleRowBandSize w:val="1"/>
      <w:tblStyleColBandSize w:val="1"/>
      <w:tblCellMar>
        <w:right w:w="115" w:type="dxa"/>
      </w:tblCellMar>
    </w:tblPr>
  </w:style>
  <w:style w:type="table" w:customStyle="1" w:styleId="37">
    <w:name w:val="37"/>
    <w:basedOn w:val="TableNormal1"/>
    <w:tblPr>
      <w:tblStyleRowBandSize w:val="1"/>
      <w:tblStyleColBandSize w:val="1"/>
    </w:tblPr>
  </w:style>
  <w:style w:type="table" w:customStyle="1" w:styleId="36">
    <w:name w:val="36"/>
    <w:basedOn w:val="TableNormal1"/>
    <w:tblPr>
      <w:tblStyleRowBandSize w:val="1"/>
      <w:tblStyleColBandSize w:val="1"/>
    </w:tblPr>
  </w:style>
  <w:style w:type="table" w:customStyle="1" w:styleId="35">
    <w:name w:val="35"/>
    <w:basedOn w:val="TableNormal1"/>
    <w:tblPr>
      <w:tblStyleRowBandSize w:val="1"/>
      <w:tblStyleColBandSize w:val="1"/>
    </w:tblPr>
  </w:style>
  <w:style w:type="table" w:customStyle="1" w:styleId="34">
    <w:name w:val="3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gnl3oCsCDM9CVY+prYXpI04new==">CgMxLjA4AHIhMXFwTDVFN3k5Qmg4aTQwS3VNMHNFN3hiY0JjMjFrdjY1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368</Words>
  <Characters>1955</Characters>
  <Application>Microsoft Office Word</Application>
  <DocSecurity>0</DocSecurity>
  <Lines>107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Diego Herrera</cp:lastModifiedBy>
  <cp:revision>2</cp:revision>
  <dcterms:created xsi:type="dcterms:W3CDTF">2023-04-27T05:05:00Z</dcterms:created>
  <dcterms:modified xsi:type="dcterms:W3CDTF">2024-10-05T00:19:00Z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04d46125-a152-452b-8114-3da44942d97c</vt:lpwstr>
  </property>
</Properties>
</file>